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15CE" w14:textId="77777777" w:rsidR="00CA45D2" w:rsidRPr="00CA45D2" w:rsidRDefault="00CA45D2" w:rsidP="00CA45D2">
      <w:r w:rsidRPr="00CA45D2">
        <w:t>Referat fra generalforsamling den 27. februar 2025 i RHF</w:t>
      </w:r>
    </w:p>
    <w:p w14:paraId="002B769A" w14:textId="77777777" w:rsidR="00CA45D2" w:rsidRPr="00CA45D2" w:rsidRDefault="00CA45D2" w:rsidP="00CA45D2"/>
    <w:p w14:paraId="08515882" w14:textId="5BE9F4ED" w:rsidR="00CA45D2" w:rsidRPr="00CA45D2" w:rsidRDefault="00CA45D2" w:rsidP="00CA45D2">
      <w:r w:rsidRPr="00CA45D2">
        <w:t>1. Som dirigent blev valgt Keld Bergholdt og som stemmetællere Hanne Holst og Lars Hansen</w:t>
      </w:r>
    </w:p>
    <w:p w14:paraId="33BD20A2" w14:textId="77777777" w:rsidR="00CA45D2" w:rsidRPr="00CA45D2" w:rsidRDefault="00CA45D2" w:rsidP="00CA45D2">
      <w:r w:rsidRPr="00CA45D2">
        <w:t>2. Formand Sonja Hansen aflagde beretning og fortalte, at pr. 1. Januar 2025 var der 225 medlemmer i RHF.</w:t>
      </w:r>
    </w:p>
    <w:p w14:paraId="7999C389" w14:textId="77777777" w:rsidR="00CA45D2" w:rsidRPr="00CA45D2" w:rsidRDefault="00CA45D2" w:rsidP="00CA45D2">
      <w:r w:rsidRPr="00CA45D2">
        <w:t>RHF blev i 224 kåret som årets forening i Tønder Kommune, som udløste en “præmie” på 10.000 kr.</w:t>
      </w:r>
    </w:p>
    <w:p w14:paraId="1AEF5310" w14:textId="77777777" w:rsidR="00CA45D2" w:rsidRPr="00CA45D2" w:rsidRDefault="00CA45D2" w:rsidP="00CA45D2">
      <w:r w:rsidRPr="00CA45D2">
        <w:t>Sonja fortalte om alle arrangementer i årets løb, hvortil der generelt har været stor opbakning.</w:t>
      </w:r>
    </w:p>
    <w:p w14:paraId="6A523CB0" w14:textId="77777777" w:rsidR="00CA45D2" w:rsidRPr="00CA45D2" w:rsidRDefault="00CA45D2" w:rsidP="00CA45D2">
      <w:r w:rsidRPr="00CA45D2">
        <w:t>Der har været afholdt Udflugt med torsdagsklubben til Ballum og Klægager, fælles udflugt til Als, cykelture og gåture, billard, stolegymnastik, håndarbejde og brætspil, foredrag om søvnbesvær, pakkebanko, ølsmagning, Rømøsangaften,</w:t>
      </w:r>
    </w:p>
    <w:p w14:paraId="45E1CE39" w14:textId="1942A76A" w:rsidR="00CA45D2" w:rsidRPr="00CA45D2" w:rsidRDefault="00CA45D2" w:rsidP="00CA45D2">
      <w:r w:rsidRPr="00CA45D2">
        <w:t>Juledekorationer,  madaftener, tur til Astrup banke, skovtur med Tønnisgaard, Bowl og spis, bankospil, dansetrin, besøg på Marskdestilleriet, wellnes</w:t>
      </w:r>
    </w:p>
    <w:p w14:paraId="02B14364" w14:textId="77777777" w:rsidR="00CA45D2" w:rsidRPr="00CA45D2" w:rsidRDefault="00CA45D2" w:rsidP="00CA45D2">
      <w:r w:rsidRPr="00CA45D2">
        <w:t>Vita fortalte om sprogcafe, hvor der typisk er 12-15 deltagere pr. gang, og hvor man også ind imellem arrangerer foredrag, sangaften, pakkebanko m.v.</w:t>
      </w:r>
    </w:p>
    <w:p w14:paraId="65730F45" w14:textId="77777777" w:rsidR="00CA45D2" w:rsidRPr="00CA45D2" w:rsidRDefault="00CA45D2" w:rsidP="00CA45D2">
      <w:r w:rsidRPr="00CA45D2">
        <w:t>Udover Vita og Gaby er nu også Britta ved at blive indsluset som vikar i sprogcafeen. </w:t>
      </w:r>
    </w:p>
    <w:p w14:paraId="2FF1CF44" w14:textId="2D1D4BA0" w:rsidR="00CA45D2" w:rsidRPr="00CA45D2" w:rsidRDefault="00CA45D2" w:rsidP="00CA45D2">
      <w:r w:rsidRPr="00CA45D2">
        <w:t>Der var en stor tak til Kirsten, som passer biblioteket. og bogskabet.</w:t>
      </w:r>
    </w:p>
    <w:p w14:paraId="7729CC01" w14:textId="57EB02DA" w:rsidR="00CA45D2" w:rsidRPr="00CA45D2" w:rsidRDefault="00CA45D2" w:rsidP="00CA45D2">
      <w:r w:rsidRPr="00CA45D2">
        <w:t>3. Vita aflagde regnskabet, som blev godkendt uden bemærkninger.</w:t>
      </w:r>
    </w:p>
    <w:p w14:paraId="19844065" w14:textId="77777777" w:rsidR="00CA45D2" w:rsidRPr="00CA45D2" w:rsidRDefault="00CA45D2" w:rsidP="00CA45D2">
      <w:r w:rsidRPr="00CA45D2">
        <w:t>4. Under indkomne forslag, blev der drøftet om man skulle bibeholde vores nuværende hjemmeside, sideløbende med en Facebook side, som er under udarbejdelse.</w:t>
      </w:r>
    </w:p>
    <w:p w14:paraId="050C9EA3" w14:textId="6DD95B34" w:rsidR="00CA45D2" w:rsidRPr="00CA45D2" w:rsidRDefault="00CA45D2" w:rsidP="00CA45D2">
      <w:r w:rsidRPr="00CA45D2">
        <w:t>Der var flertal for at bibeholde hjemmesiden, da ikke alle var på Facebook. Eventuelt kunne man skifte til en gratis hjemmeside. Bestyrelsen arbejder videre med dette.</w:t>
      </w:r>
    </w:p>
    <w:p w14:paraId="502E8E55" w14:textId="77777777" w:rsidR="00CA45D2" w:rsidRPr="00CA45D2" w:rsidRDefault="00CA45D2" w:rsidP="00CA45D2">
      <w:r w:rsidRPr="00CA45D2">
        <w:t>5. Der var genvalg til Marina Krog, Gerda Carl og Aase Duhn.</w:t>
      </w:r>
    </w:p>
    <w:p w14:paraId="08A339E1" w14:textId="468CDD51" w:rsidR="00CA45D2" w:rsidRPr="00CA45D2" w:rsidRDefault="00CA45D2" w:rsidP="00CA45D2">
      <w:r w:rsidRPr="00CA45D2">
        <w:t>Som suppleanter blev valgt Britta Latter og Susanne Svendsen.</w:t>
      </w:r>
    </w:p>
    <w:p w14:paraId="2DBA9F0B" w14:textId="251336FB" w:rsidR="00CA45D2" w:rsidRPr="00CA45D2" w:rsidRDefault="00CA45D2" w:rsidP="00CA45D2">
      <w:r w:rsidRPr="00CA45D2">
        <w:t>6. Som revisorer var der genvalg til Margit Aggerholm og Elin Hansen.</w:t>
      </w:r>
    </w:p>
    <w:p w14:paraId="6B743A24" w14:textId="77777777" w:rsidR="00CA45D2" w:rsidRPr="00CA45D2" w:rsidRDefault="00CA45D2" w:rsidP="00CA45D2">
      <w:r w:rsidRPr="00CA45D2">
        <w:t>7. Der blev som emner til kommende arrangementer foreslået:</w:t>
      </w:r>
    </w:p>
    <w:p w14:paraId="64E76C6A" w14:textId="77777777" w:rsidR="00CA45D2" w:rsidRPr="00CA45D2" w:rsidRDefault="00CA45D2" w:rsidP="00CA45D2">
      <w:r w:rsidRPr="00CA45D2">
        <w:t>    Sydtrafik kan komme og fortælle om muligheder for FlexTrafik m.v.</w:t>
      </w:r>
    </w:p>
    <w:p w14:paraId="1D3709BC" w14:textId="77777777" w:rsidR="00CA45D2" w:rsidRPr="00CA45D2" w:rsidRDefault="00CA45D2" w:rsidP="00CA45D2">
      <w:r w:rsidRPr="00CA45D2">
        <w:t>     Foredrag med “Manden med hunden”. Henning og Felix på FB</w:t>
      </w:r>
    </w:p>
    <w:p w14:paraId="528E3663" w14:textId="6D310AC1" w:rsidR="00CA45D2" w:rsidRPr="00CA45D2" w:rsidRDefault="00CA45D2" w:rsidP="00CA45D2">
      <w:r w:rsidRPr="00CA45D2">
        <w:t>     Forslag om flere madaftener.</w:t>
      </w:r>
    </w:p>
    <w:p w14:paraId="34C94C62" w14:textId="77777777" w:rsidR="00CA45D2" w:rsidRPr="00CA45D2" w:rsidRDefault="00CA45D2" w:rsidP="00CA45D2">
      <w:r w:rsidRPr="00CA45D2">
        <w:t>Bestyrelsen vil tage forslagene med i overvejelserne.</w:t>
      </w:r>
    </w:p>
    <w:sectPr w:rsidR="00CA45D2" w:rsidRPr="00CA45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CE"/>
    <w:rsid w:val="002F5CC1"/>
    <w:rsid w:val="00C00FF1"/>
    <w:rsid w:val="00CA45D2"/>
    <w:rsid w:val="00F4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1444"/>
  <w15:chartTrackingRefBased/>
  <w15:docId w15:val="{279BDBAA-0926-462B-990B-8042DD2D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3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3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3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3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3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3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3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3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3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43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43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3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43EC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43EC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43E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43E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43E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43E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43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43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43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43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43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43EC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43EC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43EC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43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43EC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43E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1719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</dc:creator>
  <cp:keywords/>
  <dc:description/>
  <cp:lastModifiedBy>Flemming</cp:lastModifiedBy>
  <cp:revision>3</cp:revision>
  <dcterms:created xsi:type="dcterms:W3CDTF">2025-03-04T09:29:00Z</dcterms:created>
  <dcterms:modified xsi:type="dcterms:W3CDTF">2025-03-04T09:31:00Z</dcterms:modified>
</cp:coreProperties>
</file>